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</w:t>
      </w:r>
      <w:r w:rsidR="00A26489">
        <w:rPr>
          <w:rFonts w:ascii="Times New Roman" w:hAnsi="Times New Roman"/>
          <w:b/>
          <w:sz w:val="28"/>
          <w:szCs w:val="28"/>
        </w:rPr>
        <w:t xml:space="preserve">ЛС </w:t>
      </w:r>
      <w:r w:rsidR="00A26489" w:rsidRPr="00A26489">
        <w:rPr>
          <w:rFonts w:ascii="Times New Roman" w:hAnsi="Times New Roman"/>
          <w:b/>
          <w:sz w:val="28"/>
          <w:szCs w:val="28"/>
        </w:rPr>
        <w:t>21736Ц82510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УФК по г.</w:t>
            </w:r>
            <w:r w:rsidR="00733B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Москве (ФИАН л/с </w:t>
            </w:r>
            <w:r w:rsidR="00230144" w:rsidRPr="00230144">
              <w:rPr>
                <w:rFonts w:ascii="Times New Roman" w:hAnsi="Times New Roman"/>
                <w:bCs/>
                <w:sz w:val="28"/>
                <w:szCs w:val="28"/>
              </w:rPr>
              <w:t>21736Ц82510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03214643000000017300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ОКЦ № 1 ГУ БАНКА РОССИИ ПО ЦФО//УФК ПО Г.МОСКВЕ г.</w:t>
            </w:r>
            <w:r w:rsidR="004506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615230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И. о. директора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615230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E8"/>
    <w:rsid w:val="000D6CA5"/>
    <w:rsid w:val="00146706"/>
    <w:rsid w:val="00176EE6"/>
    <w:rsid w:val="00230090"/>
    <w:rsid w:val="00230144"/>
    <w:rsid w:val="00357BC4"/>
    <w:rsid w:val="004100F7"/>
    <w:rsid w:val="00450638"/>
    <w:rsid w:val="004F30BB"/>
    <w:rsid w:val="005D2BB5"/>
    <w:rsid w:val="00615230"/>
    <w:rsid w:val="006309A9"/>
    <w:rsid w:val="006C2D99"/>
    <w:rsid w:val="00714760"/>
    <w:rsid w:val="00733B56"/>
    <w:rsid w:val="00735AE8"/>
    <w:rsid w:val="00812519"/>
    <w:rsid w:val="00897E45"/>
    <w:rsid w:val="008A2F28"/>
    <w:rsid w:val="008A608B"/>
    <w:rsid w:val="008A75C2"/>
    <w:rsid w:val="00990F25"/>
    <w:rsid w:val="009D7F67"/>
    <w:rsid w:val="00A26489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F61580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AB4B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Ефремова Ольга Александровна</cp:lastModifiedBy>
  <cp:revision>7</cp:revision>
  <cp:lastPrinted>2017-09-20T09:00:00Z</cp:lastPrinted>
  <dcterms:created xsi:type="dcterms:W3CDTF">2025-10-31T07:45:00Z</dcterms:created>
  <dcterms:modified xsi:type="dcterms:W3CDTF">2026-01-22T12:47:00Z</dcterms:modified>
</cp:coreProperties>
</file>