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BB5" w:rsidRPr="008E2773" w:rsidRDefault="005D2BB5" w:rsidP="005D2B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D2BB5">
        <w:rPr>
          <w:rFonts w:ascii="Times New Roman" w:hAnsi="Times New Roman"/>
          <w:b/>
          <w:sz w:val="28"/>
          <w:szCs w:val="28"/>
        </w:rPr>
        <w:t>Карточка учреждения</w:t>
      </w:r>
      <w:r w:rsidR="00A5329E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 w:rsidR="008E2773">
        <w:rPr>
          <w:rFonts w:ascii="Times New Roman" w:hAnsi="Times New Roman"/>
          <w:b/>
          <w:sz w:val="28"/>
          <w:szCs w:val="28"/>
        </w:rPr>
        <w:t xml:space="preserve">ЛС </w:t>
      </w:r>
      <w:r w:rsidR="008E2773" w:rsidRPr="008E2773">
        <w:rPr>
          <w:rFonts w:ascii="Times New Roman" w:hAnsi="Times New Roman"/>
          <w:b/>
          <w:bCs/>
          <w:sz w:val="28"/>
          <w:szCs w:val="28"/>
        </w:rPr>
        <w:t>20736Ц82510</w:t>
      </w:r>
    </w:p>
    <w:p w:rsidR="005D2BB5" w:rsidRPr="005D2BB5" w:rsidRDefault="005D2BB5" w:rsidP="005D2B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19"/>
        <w:gridCol w:w="6946"/>
      </w:tblGrid>
      <w:tr w:rsidR="005D2BB5" w:rsidRPr="005D2BB5" w:rsidTr="00FA04F1">
        <w:trPr>
          <w:trHeight w:val="1898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Полное</w:t>
            </w:r>
          </w:p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6946" w:type="dxa"/>
            <w:vAlign w:val="center"/>
          </w:tcPr>
          <w:p w:rsidR="004100F7" w:rsidRPr="005D2BB5" w:rsidRDefault="00146706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ФЕДЕРАЛЬНОЕ ГОСУДАРСТВЕННОЕ БЮДЖЕТНОЕ УЧРЕЖДЕНИЕ НАУКИ ФИЗИЧЕСКИЙ ИНСТИТУТ ИМ. П.Н. ЛЕБЕДЕВА РОССИЙСКОЙ АКАДЕМИИ НАУК</w:t>
            </w:r>
          </w:p>
        </w:tc>
      </w:tr>
      <w:tr w:rsidR="005D2BB5" w:rsidRPr="005D2BB5" w:rsidTr="000D6CA5">
        <w:trPr>
          <w:trHeight w:val="794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Сокращенное</w:t>
            </w:r>
          </w:p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6946" w:type="dxa"/>
            <w:vAlign w:val="center"/>
          </w:tcPr>
          <w:p w:rsidR="005D2BB5" w:rsidRPr="005D2BB5" w:rsidRDefault="00146706" w:rsidP="00897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ФИАН</w:t>
            </w:r>
            <w:r w:rsidR="004F30B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23009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</w:tr>
      <w:tr w:rsidR="00897E4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897E45" w:rsidRPr="005D2BB5" w:rsidRDefault="00897E45" w:rsidP="00323BF2">
            <w:pPr>
              <w:tabs>
                <w:tab w:val="left" w:pos="28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97E45">
              <w:rPr>
                <w:rFonts w:ascii="Times New Roman" w:hAnsi="Times New Roman"/>
                <w:b/>
                <w:bCs/>
                <w:sz w:val="28"/>
                <w:szCs w:val="28"/>
              </w:rPr>
              <w:t>В платежном поручении получатель:</w:t>
            </w:r>
          </w:p>
        </w:tc>
        <w:tc>
          <w:tcPr>
            <w:tcW w:w="6946" w:type="dxa"/>
            <w:vAlign w:val="center"/>
          </w:tcPr>
          <w:p w:rsidR="00897E45" w:rsidRPr="00897E45" w:rsidRDefault="00897E4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УФК по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г.Москве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(ФИАН л/с 20736Ц82510)</w:t>
            </w:r>
          </w:p>
        </w:tc>
      </w:tr>
      <w:tr w:rsidR="005D2BB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tabs>
                <w:tab w:val="left" w:pos="28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Юридический адрес</w:t>
            </w: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6946" w:type="dxa"/>
            <w:vAlign w:val="center"/>
          </w:tcPr>
          <w:p w:rsidR="005D2BB5" w:rsidRPr="005D2BB5" w:rsidRDefault="00BF26F3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119991</w:t>
            </w:r>
            <w:r w:rsidR="000D6CA5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="00146706">
              <w:rPr>
                <w:rFonts w:ascii="Times New Roman" w:hAnsi="Times New Roman"/>
                <w:bCs/>
                <w:sz w:val="28"/>
                <w:szCs w:val="28"/>
              </w:rPr>
              <w:t xml:space="preserve">г. Москва, </w:t>
            </w:r>
            <w:r w:rsidR="00146706" w:rsidRPr="00146706">
              <w:rPr>
                <w:rFonts w:ascii="Times New Roman" w:hAnsi="Times New Roman"/>
                <w:sz w:val="28"/>
                <w:szCs w:val="28"/>
              </w:rPr>
              <w:t>Ленинский проспект, д. 53</w:t>
            </w:r>
          </w:p>
        </w:tc>
      </w:tr>
      <w:tr w:rsidR="005D2BB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Почтовый адрес</w:t>
            </w:r>
          </w:p>
        </w:tc>
        <w:tc>
          <w:tcPr>
            <w:tcW w:w="6946" w:type="dxa"/>
            <w:vAlign w:val="center"/>
          </w:tcPr>
          <w:p w:rsidR="005D2BB5" w:rsidRPr="005D2BB5" w:rsidRDefault="00146706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119991, </w:t>
            </w:r>
            <w:r w:rsidR="000D6CA5">
              <w:rPr>
                <w:rFonts w:ascii="Times New Roman" w:hAnsi="Times New Roman"/>
                <w:bCs/>
                <w:sz w:val="28"/>
                <w:szCs w:val="28"/>
              </w:rPr>
              <w:t xml:space="preserve">ГСП-1,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г. Москва, </w:t>
            </w:r>
            <w:r w:rsidRPr="00146706">
              <w:rPr>
                <w:rFonts w:ascii="Times New Roman" w:hAnsi="Times New Roman"/>
                <w:sz w:val="28"/>
                <w:szCs w:val="28"/>
              </w:rPr>
              <w:t>Ленинский проспект, д. 53</w:t>
            </w:r>
          </w:p>
        </w:tc>
      </w:tr>
      <w:tr w:rsidR="005D2BB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Телефон/факс</w:t>
            </w:r>
          </w:p>
        </w:tc>
        <w:tc>
          <w:tcPr>
            <w:tcW w:w="6946" w:type="dxa"/>
            <w:vAlign w:val="center"/>
          </w:tcPr>
          <w:p w:rsidR="005D2BB5" w:rsidRPr="005D2BB5" w:rsidRDefault="00146706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46706">
              <w:rPr>
                <w:rFonts w:ascii="Times New Roman" w:hAnsi="Times New Roman"/>
                <w:bCs/>
                <w:sz w:val="28"/>
                <w:szCs w:val="28"/>
              </w:rPr>
              <w:t>8(499)135-42-64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/</w:t>
            </w:r>
            <w:r w:rsidR="00812519" w:rsidRPr="00812519">
              <w:rPr>
                <w:rFonts w:ascii="Times New Roman" w:hAnsi="Times New Roman"/>
                <w:bCs/>
                <w:sz w:val="28"/>
                <w:szCs w:val="28"/>
              </w:rPr>
              <w:t>8(499)135-78-80</w:t>
            </w:r>
          </w:p>
        </w:tc>
      </w:tr>
      <w:tr w:rsidR="005D2BB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ИНН/КПП</w:t>
            </w:r>
          </w:p>
        </w:tc>
        <w:tc>
          <w:tcPr>
            <w:tcW w:w="6946" w:type="dxa"/>
            <w:vAlign w:val="center"/>
          </w:tcPr>
          <w:p w:rsidR="005D2BB5" w:rsidRPr="00146706" w:rsidRDefault="00812519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12519">
              <w:rPr>
                <w:rFonts w:ascii="Times New Roman" w:hAnsi="Times New Roman"/>
                <w:bCs/>
                <w:sz w:val="28"/>
                <w:szCs w:val="28"/>
              </w:rPr>
              <w:t>7736037394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/</w:t>
            </w:r>
            <w:r w:rsidRPr="00812519">
              <w:rPr>
                <w:rFonts w:ascii="Times New Roman" w:hAnsi="Times New Roman"/>
                <w:bCs/>
                <w:sz w:val="28"/>
                <w:szCs w:val="28"/>
              </w:rPr>
              <w:t>773601001</w:t>
            </w:r>
          </w:p>
        </w:tc>
      </w:tr>
      <w:tr w:rsidR="005D2BB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ОГРН</w:t>
            </w:r>
          </w:p>
        </w:tc>
        <w:tc>
          <w:tcPr>
            <w:tcW w:w="6946" w:type="dxa"/>
            <w:vAlign w:val="center"/>
          </w:tcPr>
          <w:p w:rsidR="005D2BB5" w:rsidRPr="00146706" w:rsidRDefault="00812519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812519">
              <w:rPr>
                <w:rFonts w:ascii="Times New Roman" w:hAnsi="Times New Roman"/>
                <w:bCs/>
                <w:sz w:val="28"/>
                <w:szCs w:val="28"/>
              </w:rPr>
              <w:t>1027739617960</w:t>
            </w:r>
          </w:p>
        </w:tc>
      </w:tr>
      <w:tr w:rsidR="005D2BB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5D2BB5" w:rsidRPr="005D2BB5" w:rsidRDefault="004F30BB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Единый казначейский счет</w:t>
            </w:r>
          </w:p>
        </w:tc>
        <w:tc>
          <w:tcPr>
            <w:tcW w:w="6946" w:type="dxa"/>
            <w:vAlign w:val="center"/>
          </w:tcPr>
          <w:p w:rsidR="005D2BB5" w:rsidRPr="00176EE6" w:rsidRDefault="00176EE6" w:rsidP="000D6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4010281054</w:t>
            </w:r>
            <w:r w:rsidR="00E22433">
              <w:rPr>
                <w:rFonts w:ascii="Times New Roman" w:hAnsi="Times New Roman"/>
                <w:bCs/>
                <w:sz w:val="28"/>
                <w:szCs w:val="28"/>
              </w:rPr>
              <w:t>5370000003</w:t>
            </w:r>
          </w:p>
        </w:tc>
      </w:tr>
      <w:tr w:rsidR="005D2BB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БИК банка</w:t>
            </w:r>
          </w:p>
        </w:tc>
        <w:tc>
          <w:tcPr>
            <w:tcW w:w="6946" w:type="dxa"/>
            <w:vAlign w:val="center"/>
          </w:tcPr>
          <w:p w:rsidR="005D2BB5" w:rsidRPr="00E22433" w:rsidRDefault="00812519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6CA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0</w:t>
            </w:r>
            <w:r w:rsidR="00E22433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Pr="000D6CA5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4525</w:t>
            </w:r>
            <w:r w:rsidR="00E22433">
              <w:rPr>
                <w:rFonts w:ascii="Times New Roman" w:hAnsi="Times New Roman"/>
                <w:bCs/>
                <w:sz w:val="28"/>
                <w:szCs w:val="28"/>
              </w:rPr>
              <w:t>988</w:t>
            </w:r>
          </w:p>
        </w:tc>
      </w:tr>
      <w:tr w:rsidR="00E22433" w:rsidRPr="005D2BB5" w:rsidTr="000D6CA5">
        <w:trPr>
          <w:trHeight w:val="397"/>
        </w:trPr>
        <w:tc>
          <w:tcPr>
            <w:tcW w:w="3119" w:type="dxa"/>
            <w:vAlign w:val="center"/>
          </w:tcPr>
          <w:p w:rsidR="00E22433" w:rsidRPr="005D2BB5" w:rsidRDefault="00E22433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Казначейский счет</w:t>
            </w:r>
          </w:p>
        </w:tc>
        <w:tc>
          <w:tcPr>
            <w:tcW w:w="6946" w:type="dxa"/>
            <w:vAlign w:val="center"/>
          </w:tcPr>
          <w:p w:rsidR="00E22433" w:rsidRDefault="00E22433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03214643000000017300</w:t>
            </w:r>
          </w:p>
        </w:tc>
      </w:tr>
      <w:tr w:rsidR="005D2BB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Банк</w:t>
            </w:r>
          </w:p>
        </w:tc>
        <w:tc>
          <w:tcPr>
            <w:tcW w:w="6946" w:type="dxa"/>
            <w:vAlign w:val="center"/>
          </w:tcPr>
          <w:p w:rsidR="005D2BB5" w:rsidRPr="000D6CA5" w:rsidRDefault="00897E4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ОКЦ № 1 ГУ БАНКА РОССИИ ПО ЦФО//УФК ПО Г.МОСКВЕ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г.Москва</w:t>
            </w:r>
            <w:proofErr w:type="spellEnd"/>
          </w:p>
        </w:tc>
      </w:tr>
      <w:tr w:rsidR="005D2BB5" w:rsidRPr="005D2BB5" w:rsidTr="000D6CA5">
        <w:trPr>
          <w:trHeight w:val="397"/>
        </w:trPr>
        <w:tc>
          <w:tcPr>
            <w:tcW w:w="10065" w:type="dxa"/>
            <w:gridSpan w:val="2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Классификаторы в статистическом регистре</w:t>
            </w:r>
          </w:p>
        </w:tc>
      </w:tr>
      <w:tr w:rsidR="005D2BB5" w:rsidRPr="005D2BB5" w:rsidTr="000D6CA5">
        <w:trPr>
          <w:trHeight w:val="415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ОКПО</w:t>
            </w:r>
          </w:p>
        </w:tc>
        <w:tc>
          <w:tcPr>
            <w:tcW w:w="6946" w:type="dxa"/>
            <w:vAlign w:val="center"/>
          </w:tcPr>
          <w:p w:rsidR="005D2BB5" w:rsidRPr="000D6CA5" w:rsidRDefault="00990F25" w:rsidP="00323B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6CA5">
              <w:rPr>
                <w:rFonts w:ascii="Times New Roman" w:hAnsi="Times New Roman"/>
                <w:sz w:val="28"/>
                <w:szCs w:val="28"/>
              </w:rPr>
              <w:t>02698766</w:t>
            </w:r>
          </w:p>
        </w:tc>
      </w:tr>
      <w:tr w:rsidR="005D2BB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ОКАТО</w:t>
            </w:r>
          </w:p>
        </w:tc>
        <w:tc>
          <w:tcPr>
            <w:tcW w:w="6946" w:type="dxa"/>
            <w:vAlign w:val="center"/>
          </w:tcPr>
          <w:p w:rsidR="005D2BB5" w:rsidRPr="000D6CA5" w:rsidRDefault="00990F2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6CA5">
              <w:rPr>
                <w:rFonts w:ascii="Times New Roman" w:hAnsi="Times New Roman"/>
                <w:bCs/>
                <w:sz w:val="28"/>
                <w:szCs w:val="28"/>
              </w:rPr>
              <w:t>45293558000</w:t>
            </w:r>
          </w:p>
        </w:tc>
      </w:tr>
      <w:tr w:rsidR="005D2BB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ОКТМО</w:t>
            </w:r>
          </w:p>
        </w:tc>
        <w:tc>
          <w:tcPr>
            <w:tcW w:w="6946" w:type="dxa"/>
            <w:vAlign w:val="center"/>
          </w:tcPr>
          <w:p w:rsidR="005D2BB5" w:rsidRPr="000D6CA5" w:rsidRDefault="00990F2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6CA5">
              <w:rPr>
                <w:rFonts w:ascii="Times New Roman" w:hAnsi="Times New Roman"/>
                <w:bCs/>
                <w:sz w:val="28"/>
                <w:szCs w:val="28"/>
              </w:rPr>
              <w:t>45398000</w:t>
            </w:r>
            <w:r w:rsidR="00DF21E3">
              <w:rPr>
                <w:rFonts w:ascii="Times New Roman" w:hAnsi="Times New Roman"/>
                <w:bCs/>
                <w:sz w:val="28"/>
                <w:szCs w:val="28"/>
              </w:rPr>
              <w:t>000</w:t>
            </w:r>
          </w:p>
        </w:tc>
      </w:tr>
      <w:tr w:rsidR="005D2BB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ОКФС</w:t>
            </w:r>
          </w:p>
        </w:tc>
        <w:tc>
          <w:tcPr>
            <w:tcW w:w="6946" w:type="dxa"/>
            <w:vAlign w:val="center"/>
          </w:tcPr>
          <w:p w:rsidR="005D2BB5" w:rsidRPr="000D6CA5" w:rsidRDefault="00990F2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6CA5">
              <w:rPr>
                <w:rFonts w:ascii="Times New Roman" w:hAnsi="Times New Roman"/>
                <w:bCs/>
                <w:sz w:val="28"/>
                <w:szCs w:val="28"/>
              </w:rPr>
              <w:t>12</w:t>
            </w:r>
          </w:p>
        </w:tc>
      </w:tr>
      <w:tr w:rsidR="005D2BB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5D2BB5" w:rsidRPr="005D2BB5" w:rsidRDefault="005D2BB5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ОКОПФ</w:t>
            </w:r>
          </w:p>
        </w:tc>
        <w:tc>
          <w:tcPr>
            <w:tcW w:w="6946" w:type="dxa"/>
            <w:vAlign w:val="center"/>
          </w:tcPr>
          <w:p w:rsidR="005D2BB5" w:rsidRPr="000D6CA5" w:rsidRDefault="00DF21E3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75103</w:t>
            </w:r>
          </w:p>
        </w:tc>
      </w:tr>
      <w:tr w:rsidR="005D2BB5" w:rsidRPr="005D2BB5" w:rsidTr="000D6CA5">
        <w:trPr>
          <w:trHeight w:val="397"/>
        </w:trPr>
        <w:tc>
          <w:tcPr>
            <w:tcW w:w="3119" w:type="dxa"/>
            <w:vAlign w:val="center"/>
          </w:tcPr>
          <w:p w:rsidR="005D2BB5" w:rsidRPr="005D2BB5" w:rsidRDefault="005D2BB5" w:rsidP="00BC4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ОКВЭД</w:t>
            </w:r>
            <w:r w:rsidR="00BC479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946" w:type="dxa"/>
            <w:vAlign w:val="center"/>
          </w:tcPr>
          <w:p w:rsidR="005D2BB5" w:rsidRPr="008A75C2" w:rsidRDefault="008A75C2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72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.19</w:t>
            </w:r>
          </w:p>
        </w:tc>
      </w:tr>
      <w:tr w:rsidR="005D2BB5" w:rsidRPr="00CA6A89" w:rsidTr="000D6CA5">
        <w:trPr>
          <w:trHeight w:val="3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BB5" w:rsidRPr="005D2BB5" w:rsidRDefault="00BC4792" w:rsidP="00323B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ОКОНХ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BB5" w:rsidRPr="005D2BB5" w:rsidRDefault="00BC4792" w:rsidP="005D2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95110</w:t>
            </w:r>
          </w:p>
        </w:tc>
      </w:tr>
      <w:tr w:rsidR="00BC4792" w:rsidRPr="00CA6A89" w:rsidTr="000D6CA5">
        <w:trPr>
          <w:trHeight w:val="3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792" w:rsidRPr="005D2BB5" w:rsidRDefault="00BC4792" w:rsidP="00BC47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СОАТО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792" w:rsidRPr="006309A9" w:rsidRDefault="00BC4792" w:rsidP="00982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1145</w:t>
            </w:r>
          </w:p>
        </w:tc>
      </w:tr>
      <w:tr w:rsidR="00DF21E3" w:rsidRPr="00CA6A89" w:rsidTr="00DF21E3">
        <w:trPr>
          <w:trHeight w:val="3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1E3" w:rsidRPr="005D2BB5" w:rsidRDefault="00DF21E3" w:rsidP="00FD62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ОКОГУ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21E3" w:rsidRPr="006309A9" w:rsidRDefault="00DF21E3" w:rsidP="00DF2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1330612</w:t>
            </w:r>
          </w:p>
        </w:tc>
      </w:tr>
      <w:tr w:rsidR="00357BC4" w:rsidRPr="00CA6A89" w:rsidTr="000D6CA5">
        <w:trPr>
          <w:trHeight w:val="3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C4" w:rsidRPr="005D2BB5" w:rsidRDefault="00592995" w:rsidP="00982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И. о. директора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C4" w:rsidRPr="006309A9" w:rsidRDefault="00357BC4" w:rsidP="00982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Колачевский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Николай Николаевич </w:t>
            </w:r>
          </w:p>
        </w:tc>
      </w:tr>
      <w:tr w:rsidR="00357BC4" w:rsidRPr="00CA6A89" w:rsidTr="000D6CA5">
        <w:trPr>
          <w:trHeight w:val="3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C4" w:rsidRPr="005D2BB5" w:rsidRDefault="00357BC4" w:rsidP="00507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D2BB5">
              <w:rPr>
                <w:rFonts w:ascii="Times New Roman" w:hAnsi="Times New Roman"/>
                <w:b/>
                <w:bCs/>
                <w:sz w:val="28"/>
                <w:szCs w:val="28"/>
              </w:rPr>
              <w:t>E-mail: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C4" w:rsidRPr="005D2BB5" w:rsidRDefault="00AF7C87" w:rsidP="00507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office</w:t>
            </w:r>
            <w:r w:rsidR="00357BC4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@lebedev.ru</w:t>
            </w:r>
          </w:p>
        </w:tc>
      </w:tr>
      <w:tr w:rsidR="00357BC4" w:rsidRPr="00CA6A89" w:rsidTr="000D6CA5">
        <w:trPr>
          <w:trHeight w:val="3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C4" w:rsidRPr="005D2BB5" w:rsidRDefault="00357BC4" w:rsidP="00982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Веб-сайт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C4" w:rsidRPr="008A75C2" w:rsidRDefault="00592995" w:rsidP="00982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hyperlink r:id="rId4" w:history="1">
              <w:r w:rsidR="00AF7C87" w:rsidRPr="007D48BC">
                <w:rPr>
                  <w:rStyle w:val="a3"/>
                  <w:rFonts w:ascii="Times New Roman" w:hAnsi="Times New Roman"/>
                  <w:bCs/>
                  <w:sz w:val="28"/>
                  <w:szCs w:val="28"/>
                </w:rPr>
                <w:t>www.lebedev.ru</w:t>
              </w:r>
            </w:hyperlink>
          </w:p>
        </w:tc>
      </w:tr>
      <w:tr w:rsidR="00357BC4" w:rsidRPr="00CA6A89" w:rsidTr="000D6CA5">
        <w:trPr>
          <w:trHeight w:val="3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C4" w:rsidRPr="005D2BB5" w:rsidRDefault="00357BC4" w:rsidP="00982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BC4" w:rsidRPr="006309A9" w:rsidRDefault="00357BC4" w:rsidP="00982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DE3063" w:rsidRDefault="00DE3063" w:rsidP="00990F25"/>
    <w:sectPr w:rsidR="00DE3063" w:rsidSect="005D2BB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AE8"/>
    <w:rsid w:val="000D6CA5"/>
    <w:rsid w:val="00146706"/>
    <w:rsid w:val="00176EE6"/>
    <w:rsid w:val="00230090"/>
    <w:rsid w:val="00357BC4"/>
    <w:rsid w:val="004100F7"/>
    <w:rsid w:val="004F30BB"/>
    <w:rsid w:val="00592995"/>
    <w:rsid w:val="005D2BB5"/>
    <w:rsid w:val="006309A9"/>
    <w:rsid w:val="006C2D99"/>
    <w:rsid w:val="00714760"/>
    <w:rsid w:val="00735AE8"/>
    <w:rsid w:val="00812519"/>
    <w:rsid w:val="00897E45"/>
    <w:rsid w:val="008A2F28"/>
    <w:rsid w:val="008A608B"/>
    <w:rsid w:val="008A75C2"/>
    <w:rsid w:val="008E2773"/>
    <w:rsid w:val="00990F25"/>
    <w:rsid w:val="009D7F67"/>
    <w:rsid w:val="00A5329E"/>
    <w:rsid w:val="00AA7366"/>
    <w:rsid w:val="00AF7C87"/>
    <w:rsid w:val="00B6187F"/>
    <w:rsid w:val="00BC4792"/>
    <w:rsid w:val="00BF26F3"/>
    <w:rsid w:val="00C60716"/>
    <w:rsid w:val="00DE3063"/>
    <w:rsid w:val="00DF21E3"/>
    <w:rsid w:val="00E22433"/>
    <w:rsid w:val="00E56A98"/>
    <w:rsid w:val="00EB5AE2"/>
    <w:rsid w:val="00F61580"/>
    <w:rsid w:val="00FA04F1"/>
    <w:rsid w:val="00FD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7562E"/>
  <w15:docId w15:val="{085EB3CC-3296-48AF-8896-3F6F96430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2BB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47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65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ebede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Ефремова Ольга Александровна</cp:lastModifiedBy>
  <cp:revision>4</cp:revision>
  <cp:lastPrinted>2017-09-20T09:00:00Z</cp:lastPrinted>
  <dcterms:created xsi:type="dcterms:W3CDTF">2025-10-31T07:45:00Z</dcterms:created>
  <dcterms:modified xsi:type="dcterms:W3CDTF">2026-01-22T11:34:00Z</dcterms:modified>
</cp:coreProperties>
</file>