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6CF" w:rsidRPr="0049679D" w:rsidRDefault="008A06CF" w:rsidP="008A06CF">
      <w:pPr>
        <w:pStyle w:val="a3"/>
        <w:spacing w:beforeAutospacing="0" w:afterAutospacing="0"/>
        <w:jc w:val="center"/>
        <w:rPr>
          <w:rFonts w:eastAsia="SimSun" w:cstheme="minorBidi"/>
          <w:b/>
          <w:i/>
          <w:iCs/>
          <w:color w:val="000000" w:themeColor="text1"/>
          <w:kern w:val="2"/>
          <w:sz w:val="40"/>
          <w:szCs w:val="40"/>
        </w:rPr>
      </w:pPr>
      <w:bookmarkStart w:id="0" w:name="_GoBack"/>
      <w:bookmarkEnd w:id="0"/>
      <w:r>
        <w:rPr>
          <w:rFonts w:eastAsia="SimSun" w:cstheme="minorBidi"/>
          <w:b/>
          <w:bCs/>
          <w:i/>
          <w:color w:val="000000" w:themeColor="text1"/>
          <w:kern w:val="2"/>
          <w:sz w:val="28"/>
          <w:szCs w:val="28"/>
        </w:rPr>
        <w:t>Генерация к</w:t>
      </w:r>
      <w:r w:rsidRPr="0049679D">
        <w:rPr>
          <w:rFonts w:eastAsia="SimSun" w:cstheme="minorBidi"/>
          <w:b/>
          <w:bCs/>
          <w:i/>
          <w:color w:val="000000" w:themeColor="text1"/>
          <w:kern w:val="2"/>
          <w:sz w:val="28"/>
          <w:szCs w:val="28"/>
        </w:rPr>
        <w:t>огерент</w:t>
      </w:r>
      <w:r>
        <w:rPr>
          <w:rFonts w:eastAsia="SimSun" w:cstheme="minorBidi"/>
          <w:b/>
          <w:bCs/>
          <w:i/>
          <w:color w:val="000000" w:themeColor="text1"/>
          <w:kern w:val="2"/>
          <w:sz w:val="28"/>
          <w:szCs w:val="28"/>
        </w:rPr>
        <w:t>ного рентгеновского излучения в начальной стадии сильноточного поверхностного</w:t>
      </w:r>
      <w:r w:rsidRPr="0049679D">
        <w:rPr>
          <w:rFonts w:eastAsia="SimSun" w:cstheme="minorBidi"/>
          <w:b/>
          <w:bCs/>
          <w:i/>
          <w:color w:val="000000" w:themeColor="text1"/>
          <w:kern w:val="2"/>
          <w:sz w:val="28"/>
          <w:szCs w:val="28"/>
        </w:rPr>
        <w:t xml:space="preserve"> </w:t>
      </w:r>
      <w:r>
        <w:rPr>
          <w:rFonts w:eastAsia="SimSun" w:cstheme="minorBidi"/>
          <w:b/>
          <w:bCs/>
          <w:i/>
          <w:color w:val="000000" w:themeColor="text1"/>
          <w:kern w:val="2"/>
          <w:sz w:val="28"/>
          <w:szCs w:val="28"/>
        </w:rPr>
        <w:t>пробоя</w:t>
      </w:r>
      <w:r w:rsidRPr="0049679D">
        <w:rPr>
          <w:rFonts w:eastAsia="SimSun" w:cstheme="minorBidi"/>
          <w:b/>
          <w:bCs/>
          <w:i/>
          <w:color w:val="000000" w:themeColor="text1"/>
          <w:kern w:val="2"/>
          <w:sz w:val="28"/>
          <w:szCs w:val="28"/>
        </w:rPr>
        <w:t xml:space="preserve"> феррита</w:t>
      </w:r>
    </w:p>
    <w:p w:rsidR="008A06CF" w:rsidRPr="00F032C4" w:rsidRDefault="008A06CF" w:rsidP="008A06CF">
      <w:pPr>
        <w:pStyle w:val="a3"/>
        <w:spacing w:beforeAutospacing="0" w:afterAutospacing="0"/>
        <w:jc w:val="center"/>
      </w:pPr>
      <w:r w:rsidRPr="00F032C4">
        <w:rPr>
          <w:rFonts w:eastAsia="SimSun" w:cstheme="minorBidi"/>
          <w:i/>
          <w:iCs/>
          <w:color w:val="000000" w:themeColor="text1"/>
          <w:kern w:val="2"/>
        </w:rPr>
        <w:t>И.</w:t>
      </w:r>
      <w:r>
        <w:rPr>
          <w:rFonts w:eastAsia="SimSun" w:cstheme="minorBidi"/>
          <w:i/>
          <w:iCs/>
          <w:color w:val="000000" w:themeColor="text1"/>
          <w:kern w:val="2"/>
        </w:rPr>
        <w:t xml:space="preserve"> </w:t>
      </w:r>
      <w:proofErr w:type="spellStart"/>
      <w:r w:rsidRPr="00F032C4">
        <w:rPr>
          <w:rFonts w:eastAsia="SimSun" w:cstheme="minorBidi"/>
          <w:i/>
          <w:iCs/>
          <w:color w:val="000000" w:themeColor="text1"/>
          <w:kern w:val="2"/>
        </w:rPr>
        <w:t>Н.Тиликин</w:t>
      </w:r>
      <w:proofErr w:type="spellEnd"/>
      <w:r w:rsidRPr="00F032C4">
        <w:rPr>
          <w:rFonts w:eastAsia="SimSun" w:cstheme="minorBidi"/>
          <w:i/>
          <w:iCs/>
          <w:color w:val="000000" w:themeColor="text1"/>
          <w:kern w:val="2"/>
        </w:rPr>
        <w:t xml:space="preserve">, </w:t>
      </w:r>
      <w:r w:rsidRPr="008A06CF">
        <w:rPr>
          <w:rFonts w:eastAsia="SimSun" w:cstheme="minorBidi"/>
          <w:i/>
          <w:iCs/>
          <w:color w:val="000000" w:themeColor="text1"/>
          <w:kern w:val="2"/>
          <w:u w:val="single"/>
        </w:rPr>
        <w:t xml:space="preserve">С. Ю. Савинов, </w:t>
      </w:r>
      <w:r>
        <w:rPr>
          <w:rFonts w:eastAsia="SimSun" w:cstheme="minorBidi"/>
          <w:i/>
          <w:iCs/>
          <w:color w:val="000000" w:themeColor="text1"/>
          <w:kern w:val="2"/>
        </w:rPr>
        <w:t xml:space="preserve">Н. В. </w:t>
      </w:r>
      <w:proofErr w:type="spellStart"/>
      <w:r>
        <w:rPr>
          <w:rFonts w:eastAsia="SimSun" w:cstheme="minorBidi"/>
          <w:i/>
          <w:iCs/>
          <w:color w:val="000000" w:themeColor="text1"/>
          <w:kern w:val="2"/>
        </w:rPr>
        <w:t>Пестовский</w:t>
      </w:r>
      <w:proofErr w:type="spellEnd"/>
      <w:proofErr w:type="gramStart"/>
      <w:r>
        <w:rPr>
          <w:rFonts w:eastAsia="SimSun" w:cstheme="minorBidi"/>
          <w:i/>
          <w:iCs/>
          <w:color w:val="000000" w:themeColor="text1"/>
          <w:kern w:val="2"/>
        </w:rPr>
        <w:t xml:space="preserve">, </w:t>
      </w:r>
      <w:r w:rsidRPr="00F032C4">
        <w:rPr>
          <w:rFonts w:eastAsia="SimSun" w:cstheme="minorBidi"/>
          <w:i/>
          <w:iCs/>
          <w:color w:val="000000" w:themeColor="text1"/>
          <w:kern w:val="2"/>
        </w:rPr>
        <w:t>,</w:t>
      </w:r>
      <w:proofErr w:type="gramEnd"/>
      <w:r w:rsidRPr="00F032C4">
        <w:rPr>
          <w:rFonts w:eastAsia="SimSun" w:cstheme="minorBidi"/>
          <w:i/>
          <w:iCs/>
          <w:color w:val="000000" w:themeColor="text1"/>
          <w:kern w:val="2"/>
        </w:rPr>
        <w:t xml:space="preserve"> С.</w:t>
      </w:r>
      <w:r>
        <w:rPr>
          <w:rFonts w:eastAsia="SimSun" w:cstheme="minorBidi"/>
          <w:i/>
          <w:iCs/>
          <w:color w:val="000000" w:themeColor="text1"/>
          <w:kern w:val="2"/>
        </w:rPr>
        <w:t xml:space="preserve"> </w:t>
      </w:r>
      <w:r w:rsidRPr="00F032C4">
        <w:rPr>
          <w:rFonts w:eastAsia="SimSun" w:cstheme="minorBidi"/>
          <w:i/>
          <w:iCs/>
          <w:color w:val="000000" w:themeColor="text1"/>
          <w:kern w:val="2"/>
        </w:rPr>
        <w:t>Н.</w:t>
      </w:r>
      <w:r w:rsidRPr="000A75E6">
        <w:rPr>
          <w:rFonts w:eastAsia="SimSun" w:cstheme="minorBidi"/>
          <w:i/>
          <w:iCs/>
          <w:color w:val="000000" w:themeColor="text1"/>
          <w:kern w:val="2"/>
        </w:rPr>
        <w:t xml:space="preserve"> </w:t>
      </w:r>
      <w:proofErr w:type="spellStart"/>
      <w:r w:rsidRPr="00F032C4">
        <w:rPr>
          <w:rFonts w:eastAsia="SimSun" w:cstheme="minorBidi"/>
          <w:i/>
          <w:iCs/>
          <w:color w:val="000000" w:themeColor="text1"/>
          <w:kern w:val="2"/>
        </w:rPr>
        <w:t>Цхай</w:t>
      </w:r>
      <w:proofErr w:type="spellEnd"/>
      <w:r w:rsidRPr="00F032C4">
        <w:rPr>
          <w:rFonts w:eastAsia="SimSun" w:cstheme="minorBidi"/>
          <w:i/>
          <w:iCs/>
          <w:color w:val="000000" w:themeColor="text1"/>
          <w:kern w:val="2"/>
        </w:rPr>
        <w:t>, С.</w:t>
      </w:r>
      <w:r>
        <w:rPr>
          <w:rFonts w:eastAsia="SimSun" w:cstheme="minorBidi"/>
          <w:i/>
          <w:iCs/>
          <w:color w:val="000000" w:themeColor="text1"/>
          <w:kern w:val="2"/>
        </w:rPr>
        <w:t xml:space="preserve"> </w:t>
      </w:r>
      <w:r w:rsidRPr="00F032C4">
        <w:rPr>
          <w:rFonts w:eastAsia="SimSun" w:cstheme="minorBidi"/>
          <w:i/>
          <w:iCs/>
          <w:color w:val="000000" w:themeColor="text1"/>
          <w:kern w:val="2"/>
        </w:rPr>
        <w:t>А.</w:t>
      </w:r>
      <w:r w:rsidRPr="000A75E6">
        <w:rPr>
          <w:rFonts w:eastAsia="SimSun" w:cstheme="minorBidi"/>
          <w:i/>
          <w:iCs/>
          <w:color w:val="000000" w:themeColor="text1"/>
          <w:kern w:val="2"/>
        </w:rPr>
        <w:t xml:space="preserve"> </w:t>
      </w:r>
      <w:proofErr w:type="spellStart"/>
      <w:r w:rsidRPr="00F032C4">
        <w:rPr>
          <w:rFonts w:eastAsia="SimSun" w:cstheme="minorBidi"/>
          <w:i/>
          <w:iCs/>
          <w:color w:val="000000" w:themeColor="text1"/>
          <w:kern w:val="2"/>
        </w:rPr>
        <w:t>Пикуз</w:t>
      </w:r>
      <w:proofErr w:type="spellEnd"/>
      <w:r>
        <w:rPr>
          <w:rFonts w:eastAsia="SimSun" w:cstheme="minorBidi"/>
          <w:i/>
          <w:iCs/>
          <w:color w:val="000000" w:themeColor="text1"/>
          <w:kern w:val="2"/>
        </w:rPr>
        <w:t>,</w:t>
      </w:r>
      <w:r w:rsidRPr="00F032C4">
        <w:rPr>
          <w:rFonts w:eastAsia="SimSun" w:cstheme="minorBidi"/>
          <w:i/>
          <w:iCs/>
          <w:color w:val="000000" w:themeColor="text1"/>
          <w:kern w:val="2"/>
        </w:rPr>
        <w:t xml:space="preserve"> Т.</w:t>
      </w:r>
      <w:r>
        <w:rPr>
          <w:rFonts w:eastAsia="SimSun" w:cstheme="minorBidi"/>
          <w:i/>
          <w:iCs/>
          <w:color w:val="000000" w:themeColor="text1"/>
          <w:kern w:val="2"/>
        </w:rPr>
        <w:t xml:space="preserve"> </w:t>
      </w:r>
      <w:r w:rsidRPr="00F032C4">
        <w:rPr>
          <w:rFonts w:eastAsia="SimSun" w:cstheme="minorBidi"/>
          <w:i/>
          <w:iCs/>
          <w:color w:val="000000" w:themeColor="text1"/>
          <w:kern w:val="2"/>
        </w:rPr>
        <w:t>А.</w:t>
      </w:r>
      <w:r w:rsidRPr="000A75E6">
        <w:rPr>
          <w:rFonts w:eastAsia="SimSun" w:cstheme="minorBidi"/>
          <w:i/>
          <w:iCs/>
          <w:color w:val="000000" w:themeColor="text1"/>
          <w:kern w:val="2"/>
        </w:rPr>
        <w:t xml:space="preserve"> </w:t>
      </w:r>
      <w:r w:rsidRPr="00F032C4">
        <w:rPr>
          <w:rFonts w:eastAsia="SimSun" w:cstheme="minorBidi"/>
          <w:i/>
          <w:iCs/>
          <w:color w:val="000000" w:themeColor="text1"/>
          <w:kern w:val="2"/>
        </w:rPr>
        <w:t>Шелковенко</w:t>
      </w:r>
    </w:p>
    <w:p w:rsidR="008A06CF" w:rsidRDefault="008A06CF" w:rsidP="008A06CF">
      <w:pPr>
        <w:pStyle w:val="a3"/>
        <w:spacing w:beforeAutospacing="0" w:afterAutospacing="0"/>
        <w:jc w:val="center"/>
        <w:rPr>
          <w:rFonts w:eastAsia="SimSun"/>
          <w:b/>
          <w:kern w:val="2"/>
          <w:lang w:eastAsia="ar-SA"/>
        </w:rPr>
      </w:pPr>
    </w:p>
    <w:p w:rsidR="008A06CF" w:rsidRPr="0049679D" w:rsidRDefault="008A06CF" w:rsidP="008A06CF">
      <w:pPr>
        <w:spacing w:line="360" w:lineRule="auto"/>
        <w:ind w:firstLine="360"/>
        <w:outlineLvl w:val="0"/>
        <w:rPr>
          <w:rFonts w:eastAsia="SimSun"/>
          <w:i/>
          <w:kern w:val="2"/>
          <w:lang w:eastAsia="ar-SA"/>
        </w:rPr>
      </w:pPr>
      <w:r w:rsidRPr="0049679D">
        <w:rPr>
          <w:rFonts w:eastAsia="SimSun"/>
          <w:i/>
          <w:kern w:val="2"/>
          <w:lang w:eastAsia="ar-SA"/>
        </w:rPr>
        <w:t>Аннотация</w:t>
      </w:r>
    </w:p>
    <w:p w:rsidR="00DA58C0" w:rsidRDefault="008A06CF" w:rsidP="008A06CF">
      <w:r w:rsidRPr="008A06CF">
        <w:rPr>
          <w:kern w:val="2"/>
          <w:lang w:eastAsia="ar-SA"/>
        </w:rPr>
        <w:t xml:space="preserve">Впервые обнаружено, что в начальной стадии сильноточного разряда по поверхности феррита формируется короткий (&lt; 2 </w:t>
      </w:r>
      <w:proofErr w:type="spellStart"/>
      <w:r w:rsidRPr="008A06CF">
        <w:rPr>
          <w:i/>
          <w:kern w:val="2"/>
          <w:lang w:eastAsia="ar-SA"/>
        </w:rPr>
        <w:t>нс</w:t>
      </w:r>
      <w:proofErr w:type="spellEnd"/>
      <w:r w:rsidRPr="008A06CF">
        <w:rPr>
          <w:kern w:val="2"/>
          <w:lang w:eastAsia="ar-SA"/>
        </w:rPr>
        <w:t xml:space="preserve">), узконаправленный импульс </w:t>
      </w:r>
      <w:r w:rsidRPr="008A06CF">
        <w:t>электромагнитного излучения, 50% которого лежит в области достаточно жесткого рентгеновского излучения (</w:t>
      </w:r>
      <w:proofErr w:type="spellStart"/>
      <w:r w:rsidRPr="008A06CF">
        <w:rPr>
          <w:i/>
          <w:lang w:val="en-US"/>
        </w:rPr>
        <w:t>h</w:t>
      </w:r>
      <w:r w:rsidRPr="008A06CF">
        <w:rPr>
          <w:rFonts w:ascii="Cambria Math" w:hAnsi="Cambria Math"/>
          <w:i/>
          <w:lang w:val="en-US"/>
        </w:rPr>
        <w:t>ν</w:t>
      </w:r>
      <w:proofErr w:type="spellEnd"/>
      <w:r w:rsidRPr="008A06CF">
        <w:rPr>
          <w:i/>
        </w:rPr>
        <w:t xml:space="preserve"> &gt;1 кэВ</w:t>
      </w:r>
      <w:r w:rsidRPr="008A06CF">
        <w:t>)</w:t>
      </w:r>
      <w:r w:rsidRPr="008A06CF">
        <w:rPr>
          <w:kern w:val="2"/>
          <w:lang w:eastAsia="ar-SA"/>
        </w:rPr>
        <w:t xml:space="preserve"> с энергией </w:t>
      </w:r>
      <w:r w:rsidRPr="008A06CF">
        <w:rPr>
          <w:rFonts w:ascii="Cambria Math" w:hAnsi="Cambria Math" w:cs="Cambria Math"/>
          <w:kern w:val="2"/>
          <w:lang w:eastAsia="ar-SA"/>
        </w:rPr>
        <w:t>∼</w:t>
      </w:r>
      <w:r w:rsidRPr="008A06CF">
        <w:rPr>
          <w:kern w:val="2"/>
          <w:lang w:eastAsia="ar-SA"/>
        </w:rPr>
        <w:t xml:space="preserve"> 0,6 </w:t>
      </w:r>
      <w:r w:rsidRPr="008A06CF">
        <w:rPr>
          <w:i/>
          <w:kern w:val="2"/>
          <w:lang w:eastAsia="ar-SA"/>
        </w:rPr>
        <w:t>мДж</w:t>
      </w:r>
      <w:r w:rsidRPr="008A06CF">
        <w:rPr>
          <w:kern w:val="2"/>
          <w:lang w:eastAsia="ar-SA"/>
        </w:rPr>
        <w:t xml:space="preserve"> и средней мощностью </w:t>
      </w:r>
      <w:r w:rsidRPr="008A06CF">
        <w:t>– 0,3 МВт</w:t>
      </w:r>
      <w:r w:rsidRPr="008A06CF">
        <w:rPr>
          <w:kern w:val="2"/>
          <w:lang w:eastAsia="ar-SA"/>
        </w:rPr>
        <w:t xml:space="preserve"> Импульс распространяется параллельно поверхности феррита в сторону анода с угловой расходимостью &lt; 2</w:t>
      </w:r>
      <w:r w:rsidRPr="008A06CF">
        <w:rPr>
          <w:kern w:val="2"/>
          <w:vertAlign w:val="superscript"/>
          <w:lang w:eastAsia="ar-SA"/>
        </w:rPr>
        <w:t>ȯ</w:t>
      </w:r>
      <w:r w:rsidRPr="008A06CF">
        <w:rPr>
          <w:kern w:val="2"/>
          <w:lang w:eastAsia="ar-SA"/>
        </w:rPr>
        <w:t xml:space="preserve">. Высокая направленность излучения при отсутствии фокусирующих или ограничивающих устройств и квадратичная зависимость </w:t>
      </w:r>
      <w:r w:rsidRPr="008A06CF">
        <w:t xml:space="preserve">плотности потока энергии, </w:t>
      </w:r>
      <w:r>
        <w:t>переносимо</w:t>
      </w:r>
      <w:r w:rsidRPr="008A06CF">
        <w:t>й импульсом исследуемого излучения, от длины рабочей части ферритовой призмы, с высокой</w:t>
      </w:r>
      <w:r w:rsidRPr="008A06CF">
        <w:rPr>
          <w:kern w:val="2"/>
          <w:lang w:eastAsia="ar-SA"/>
        </w:rPr>
        <w:t xml:space="preserve"> вероятностью указывает на его когерентный характер. Рассмотрен возможный механизм генерации излучения, основанный на возбуждении кратковременного намагничивания участков феррита при прохождении электромагнитного импульса электромагнитного поля и последующего когерентного сложения вторичных волн</w:t>
      </w:r>
      <w:r>
        <w:rPr>
          <w:kern w:val="2"/>
          <w:lang w:eastAsia="ar-SA"/>
        </w:rPr>
        <w:t>.</w:t>
      </w:r>
    </w:p>
    <w:sectPr w:rsidR="00DA5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CF"/>
    <w:rsid w:val="00012232"/>
    <w:rsid w:val="00012B94"/>
    <w:rsid w:val="00013CD8"/>
    <w:rsid w:val="0001483F"/>
    <w:rsid w:val="00014AFF"/>
    <w:rsid w:val="000155AD"/>
    <w:rsid w:val="000218C9"/>
    <w:rsid w:val="00023A21"/>
    <w:rsid w:val="0002676D"/>
    <w:rsid w:val="000268F4"/>
    <w:rsid w:val="0003602B"/>
    <w:rsid w:val="00047A3A"/>
    <w:rsid w:val="00050F77"/>
    <w:rsid w:val="00054266"/>
    <w:rsid w:val="00055255"/>
    <w:rsid w:val="00063F16"/>
    <w:rsid w:val="00065007"/>
    <w:rsid w:val="00071738"/>
    <w:rsid w:val="00071980"/>
    <w:rsid w:val="00072F94"/>
    <w:rsid w:val="00073365"/>
    <w:rsid w:val="00077B77"/>
    <w:rsid w:val="000820E8"/>
    <w:rsid w:val="00082956"/>
    <w:rsid w:val="000830CC"/>
    <w:rsid w:val="000845D5"/>
    <w:rsid w:val="00086C8A"/>
    <w:rsid w:val="00091C90"/>
    <w:rsid w:val="000969F3"/>
    <w:rsid w:val="00097E0C"/>
    <w:rsid w:val="000A2E03"/>
    <w:rsid w:val="000A3DFB"/>
    <w:rsid w:val="000B071F"/>
    <w:rsid w:val="000B23AC"/>
    <w:rsid w:val="000C108E"/>
    <w:rsid w:val="000C2F83"/>
    <w:rsid w:val="000C6881"/>
    <w:rsid w:val="000D349D"/>
    <w:rsid w:val="000D443A"/>
    <w:rsid w:val="000D5237"/>
    <w:rsid w:val="000D56F7"/>
    <w:rsid w:val="000E2C26"/>
    <w:rsid w:val="000E6949"/>
    <w:rsid w:val="000F40CE"/>
    <w:rsid w:val="000F44F2"/>
    <w:rsid w:val="000F45DC"/>
    <w:rsid w:val="000F5DBE"/>
    <w:rsid w:val="00101116"/>
    <w:rsid w:val="00102D5C"/>
    <w:rsid w:val="00104D9D"/>
    <w:rsid w:val="00104DF9"/>
    <w:rsid w:val="0010729E"/>
    <w:rsid w:val="00107FCC"/>
    <w:rsid w:val="00111BA2"/>
    <w:rsid w:val="001126B4"/>
    <w:rsid w:val="00114AFA"/>
    <w:rsid w:val="0012384C"/>
    <w:rsid w:val="00124893"/>
    <w:rsid w:val="00131785"/>
    <w:rsid w:val="00134D52"/>
    <w:rsid w:val="00135600"/>
    <w:rsid w:val="00136158"/>
    <w:rsid w:val="0014037E"/>
    <w:rsid w:val="001414D5"/>
    <w:rsid w:val="001418DD"/>
    <w:rsid w:val="00141F56"/>
    <w:rsid w:val="00144C8E"/>
    <w:rsid w:val="00145032"/>
    <w:rsid w:val="00151095"/>
    <w:rsid w:val="0015690D"/>
    <w:rsid w:val="001613B6"/>
    <w:rsid w:val="0017403F"/>
    <w:rsid w:val="00174828"/>
    <w:rsid w:val="00181AF7"/>
    <w:rsid w:val="00190B17"/>
    <w:rsid w:val="001914B4"/>
    <w:rsid w:val="001929A3"/>
    <w:rsid w:val="001A35A5"/>
    <w:rsid w:val="001A4590"/>
    <w:rsid w:val="001B19C6"/>
    <w:rsid w:val="001B4CFF"/>
    <w:rsid w:val="001C0665"/>
    <w:rsid w:val="001C3357"/>
    <w:rsid w:val="001C60AF"/>
    <w:rsid w:val="001C6D88"/>
    <w:rsid w:val="001C7874"/>
    <w:rsid w:val="001D2751"/>
    <w:rsid w:val="001D7CDB"/>
    <w:rsid w:val="001E2EA4"/>
    <w:rsid w:val="001E43B9"/>
    <w:rsid w:val="001E5D31"/>
    <w:rsid w:val="001E7A0A"/>
    <w:rsid w:val="001F4FB5"/>
    <w:rsid w:val="001F7263"/>
    <w:rsid w:val="001F79A9"/>
    <w:rsid w:val="00201541"/>
    <w:rsid w:val="00211598"/>
    <w:rsid w:val="00214FDB"/>
    <w:rsid w:val="00215A6F"/>
    <w:rsid w:val="002166FC"/>
    <w:rsid w:val="0021699A"/>
    <w:rsid w:val="0022664F"/>
    <w:rsid w:val="00226923"/>
    <w:rsid w:val="00231902"/>
    <w:rsid w:val="002412D4"/>
    <w:rsid w:val="002414E6"/>
    <w:rsid w:val="00242E02"/>
    <w:rsid w:val="0024623A"/>
    <w:rsid w:val="00246818"/>
    <w:rsid w:val="002516B6"/>
    <w:rsid w:val="00254365"/>
    <w:rsid w:val="00261D5A"/>
    <w:rsid w:val="00262EF3"/>
    <w:rsid w:val="002667CD"/>
    <w:rsid w:val="00273AAC"/>
    <w:rsid w:val="002748A2"/>
    <w:rsid w:val="002762C8"/>
    <w:rsid w:val="002766DF"/>
    <w:rsid w:val="00277570"/>
    <w:rsid w:val="00284E0E"/>
    <w:rsid w:val="00285A48"/>
    <w:rsid w:val="00293889"/>
    <w:rsid w:val="00294B7E"/>
    <w:rsid w:val="002958CF"/>
    <w:rsid w:val="002A0A78"/>
    <w:rsid w:val="002A3547"/>
    <w:rsid w:val="002A3589"/>
    <w:rsid w:val="002A6858"/>
    <w:rsid w:val="002B2C7C"/>
    <w:rsid w:val="002B4327"/>
    <w:rsid w:val="002D5B40"/>
    <w:rsid w:val="002E0058"/>
    <w:rsid w:val="002E37BE"/>
    <w:rsid w:val="002E5353"/>
    <w:rsid w:val="002F1C3B"/>
    <w:rsid w:val="002F5F34"/>
    <w:rsid w:val="002F70CD"/>
    <w:rsid w:val="003014A3"/>
    <w:rsid w:val="00301944"/>
    <w:rsid w:val="00302166"/>
    <w:rsid w:val="00303385"/>
    <w:rsid w:val="00304ADB"/>
    <w:rsid w:val="00314003"/>
    <w:rsid w:val="00314DEE"/>
    <w:rsid w:val="00321C68"/>
    <w:rsid w:val="0032345C"/>
    <w:rsid w:val="003304A4"/>
    <w:rsid w:val="00337D45"/>
    <w:rsid w:val="00340058"/>
    <w:rsid w:val="003410BA"/>
    <w:rsid w:val="00344DAC"/>
    <w:rsid w:val="00356C2E"/>
    <w:rsid w:val="003603C8"/>
    <w:rsid w:val="003630A1"/>
    <w:rsid w:val="003637B8"/>
    <w:rsid w:val="0036484F"/>
    <w:rsid w:val="0037152A"/>
    <w:rsid w:val="00371FEA"/>
    <w:rsid w:val="00374022"/>
    <w:rsid w:val="0038168D"/>
    <w:rsid w:val="00382D81"/>
    <w:rsid w:val="003866AE"/>
    <w:rsid w:val="003900B3"/>
    <w:rsid w:val="00395C95"/>
    <w:rsid w:val="003A2D84"/>
    <w:rsid w:val="003A3742"/>
    <w:rsid w:val="003A3846"/>
    <w:rsid w:val="003A5E29"/>
    <w:rsid w:val="003B0D15"/>
    <w:rsid w:val="003B173D"/>
    <w:rsid w:val="003B2162"/>
    <w:rsid w:val="003B2FD0"/>
    <w:rsid w:val="003B319B"/>
    <w:rsid w:val="003B451D"/>
    <w:rsid w:val="003B6B2B"/>
    <w:rsid w:val="003B6E6F"/>
    <w:rsid w:val="003C422A"/>
    <w:rsid w:val="003C6CC6"/>
    <w:rsid w:val="003C6F1F"/>
    <w:rsid w:val="003D6BE0"/>
    <w:rsid w:val="003E5A8D"/>
    <w:rsid w:val="003F07E5"/>
    <w:rsid w:val="003F43A2"/>
    <w:rsid w:val="00405258"/>
    <w:rsid w:val="00405D53"/>
    <w:rsid w:val="00407E89"/>
    <w:rsid w:val="00411717"/>
    <w:rsid w:val="00413482"/>
    <w:rsid w:val="004155F5"/>
    <w:rsid w:val="00416DA6"/>
    <w:rsid w:val="00417E09"/>
    <w:rsid w:val="00420A9B"/>
    <w:rsid w:val="00422B55"/>
    <w:rsid w:val="0042476E"/>
    <w:rsid w:val="00435EF4"/>
    <w:rsid w:val="00447A91"/>
    <w:rsid w:val="004523BF"/>
    <w:rsid w:val="00462B01"/>
    <w:rsid w:val="0046627F"/>
    <w:rsid w:val="00470FFE"/>
    <w:rsid w:val="00476B53"/>
    <w:rsid w:val="00484A79"/>
    <w:rsid w:val="00490725"/>
    <w:rsid w:val="00493CCB"/>
    <w:rsid w:val="00493E0D"/>
    <w:rsid w:val="004A4529"/>
    <w:rsid w:val="004C0412"/>
    <w:rsid w:val="004C2614"/>
    <w:rsid w:val="004C533D"/>
    <w:rsid w:val="004C5E25"/>
    <w:rsid w:val="004C6FD5"/>
    <w:rsid w:val="004D0CA9"/>
    <w:rsid w:val="004D1B6C"/>
    <w:rsid w:val="004D57B1"/>
    <w:rsid w:val="004D6591"/>
    <w:rsid w:val="004E1D38"/>
    <w:rsid w:val="004F5785"/>
    <w:rsid w:val="00501384"/>
    <w:rsid w:val="00507011"/>
    <w:rsid w:val="00507CF7"/>
    <w:rsid w:val="00515D98"/>
    <w:rsid w:val="00517929"/>
    <w:rsid w:val="005236B8"/>
    <w:rsid w:val="00526691"/>
    <w:rsid w:val="00527C44"/>
    <w:rsid w:val="0053093E"/>
    <w:rsid w:val="00530BD1"/>
    <w:rsid w:val="00532995"/>
    <w:rsid w:val="0053315E"/>
    <w:rsid w:val="00534284"/>
    <w:rsid w:val="00540789"/>
    <w:rsid w:val="0054757C"/>
    <w:rsid w:val="00547DA5"/>
    <w:rsid w:val="00550F67"/>
    <w:rsid w:val="00552E5F"/>
    <w:rsid w:val="00556F3F"/>
    <w:rsid w:val="00562A3C"/>
    <w:rsid w:val="00567543"/>
    <w:rsid w:val="00567BEB"/>
    <w:rsid w:val="00571F90"/>
    <w:rsid w:val="00576AAE"/>
    <w:rsid w:val="00576AF2"/>
    <w:rsid w:val="00585B25"/>
    <w:rsid w:val="00597364"/>
    <w:rsid w:val="005A2BC7"/>
    <w:rsid w:val="005A4B19"/>
    <w:rsid w:val="005B451F"/>
    <w:rsid w:val="005C1534"/>
    <w:rsid w:val="005D1D80"/>
    <w:rsid w:val="005D4BCF"/>
    <w:rsid w:val="005D5779"/>
    <w:rsid w:val="005D5E7C"/>
    <w:rsid w:val="005D626D"/>
    <w:rsid w:val="005D765B"/>
    <w:rsid w:val="005E209E"/>
    <w:rsid w:val="005E3D93"/>
    <w:rsid w:val="005E4E33"/>
    <w:rsid w:val="005E54B6"/>
    <w:rsid w:val="005E636C"/>
    <w:rsid w:val="005E7FF5"/>
    <w:rsid w:val="005F38A5"/>
    <w:rsid w:val="005F628F"/>
    <w:rsid w:val="005F6AD4"/>
    <w:rsid w:val="0060257F"/>
    <w:rsid w:val="00603FB0"/>
    <w:rsid w:val="006056ED"/>
    <w:rsid w:val="0060583C"/>
    <w:rsid w:val="0060748F"/>
    <w:rsid w:val="006118EF"/>
    <w:rsid w:val="00613EC6"/>
    <w:rsid w:val="00615F99"/>
    <w:rsid w:val="00621F2A"/>
    <w:rsid w:val="006234AE"/>
    <w:rsid w:val="0063054D"/>
    <w:rsid w:val="006332FD"/>
    <w:rsid w:val="006368C1"/>
    <w:rsid w:val="00643032"/>
    <w:rsid w:val="00646EBB"/>
    <w:rsid w:val="0065019A"/>
    <w:rsid w:val="006525E4"/>
    <w:rsid w:val="006558C9"/>
    <w:rsid w:val="0066214D"/>
    <w:rsid w:val="00666456"/>
    <w:rsid w:val="00672090"/>
    <w:rsid w:val="00677AFC"/>
    <w:rsid w:val="00685394"/>
    <w:rsid w:val="00693BFC"/>
    <w:rsid w:val="00697585"/>
    <w:rsid w:val="006A0B9C"/>
    <w:rsid w:val="006A4A80"/>
    <w:rsid w:val="006B352C"/>
    <w:rsid w:val="006C1D2F"/>
    <w:rsid w:val="006C6A00"/>
    <w:rsid w:val="006C6B64"/>
    <w:rsid w:val="006D0C00"/>
    <w:rsid w:val="006D1861"/>
    <w:rsid w:val="006D706B"/>
    <w:rsid w:val="006D7084"/>
    <w:rsid w:val="006E149A"/>
    <w:rsid w:val="006E5309"/>
    <w:rsid w:val="006E627E"/>
    <w:rsid w:val="006E6BD2"/>
    <w:rsid w:val="006F1DF6"/>
    <w:rsid w:val="006F3AD1"/>
    <w:rsid w:val="006F4023"/>
    <w:rsid w:val="006F57AE"/>
    <w:rsid w:val="0070022F"/>
    <w:rsid w:val="007036B8"/>
    <w:rsid w:val="007062B7"/>
    <w:rsid w:val="007142AA"/>
    <w:rsid w:val="007162F4"/>
    <w:rsid w:val="00724482"/>
    <w:rsid w:val="007263FD"/>
    <w:rsid w:val="00734223"/>
    <w:rsid w:val="00734E4D"/>
    <w:rsid w:val="00736290"/>
    <w:rsid w:val="00744467"/>
    <w:rsid w:val="0075343F"/>
    <w:rsid w:val="00761E42"/>
    <w:rsid w:val="007633E2"/>
    <w:rsid w:val="00767D8A"/>
    <w:rsid w:val="00773B77"/>
    <w:rsid w:val="0077660E"/>
    <w:rsid w:val="00795109"/>
    <w:rsid w:val="007976E3"/>
    <w:rsid w:val="007B0293"/>
    <w:rsid w:val="007B0EB6"/>
    <w:rsid w:val="007C1415"/>
    <w:rsid w:val="007C2035"/>
    <w:rsid w:val="007C4776"/>
    <w:rsid w:val="007C4802"/>
    <w:rsid w:val="007D01DF"/>
    <w:rsid w:val="007D1AD3"/>
    <w:rsid w:val="007D6FE1"/>
    <w:rsid w:val="007E2D46"/>
    <w:rsid w:val="007F3219"/>
    <w:rsid w:val="008069D7"/>
    <w:rsid w:val="008074B2"/>
    <w:rsid w:val="008075F4"/>
    <w:rsid w:val="00807F10"/>
    <w:rsid w:val="00807F43"/>
    <w:rsid w:val="00811E90"/>
    <w:rsid w:val="00823A86"/>
    <w:rsid w:val="00826A83"/>
    <w:rsid w:val="008313E8"/>
    <w:rsid w:val="00833BFE"/>
    <w:rsid w:val="00840227"/>
    <w:rsid w:val="00841CED"/>
    <w:rsid w:val="00841CF9"/>
    <w:rsid w:val="00842C7B"/>
    <w:rsid w:val="0084342D"/>
    <w:rsid w:val="00844933"/>
    <w:rsid w:val="008456AC"/>
    <w:rsid w:val="00852EAF"/>
    <w:rsid w:val="00853196"/>
    <w:rsid w:val="008538E1"/>
    <w:rsid w:val="008539D5"/>
    <w:rsid w:val="00854449"/>
    <w:rsid w:val="0086152A"/>
    <w:rsid w:val="008730DA"/>
    <w:rsid w:val="008749FE"/>
    <w:rsid w:val="0087697B"/>
    <w:rsid w:val="00880E5F"/>
    <w:rsid w:val="008810BD"/>
    <w:rsid w:val="00887953"/>
    <w:rsid w:val="008A06CF"/>
    <w:rsid w:val="008A1773"/>
    <w:rsid w:val="008A3633"/>
    <w:rsid w:val="008A4326"/>
    <w:rsid w:val="008A7A09"/>
    <w:rsid w:val="008B2577"/>
    <w:rsid w:val="008B3E37"/>
    <w:rsid w:val="008C191D"/>
    <w:rsid w:val="008C1B8B"/>
    <w:rsid w:val="008C2BAF"/>
    <w:rsid w:val="008C5453"/>
    <w:rsid w:val="008C79B9"/>
    <w:rsid w:val="008C7EFB"/>
    <w:rsid w:val="008C7FD4"/>
    <w:rsid w:val="008D1BAA"/>
    <w:rsid w:val="008D508A"/>
    <w:rsid w:val="008E4CF2"/>
    <w:rsid w:val="008E6B96"/>
    <w:rsid w:val="008F2C5C"/>
    <w:rsid w:val="008F4E96"/>
    <w:rsid w:val="00900A3B"/>
    <w:rsid w:val="00902B63"/>
    <w:rsid w:val="00903154"/>
    <w:rsid w:val="009141C3"/>
    <w:rsid w:val="0092222D"/>
    <w:rsid w:val="00927B7A"/>
    <w:rsid w:val="009332A1"/>
    <w:rsid w:val="00934337"/>
    <w:rsid w:val="00936B36"/>
    <w:rsid w:val="009379C2"/>
    <w:rsid w:val="00943190"/>
    <w:rsid w:val="0094400D"/>
    <w:rsid w:val="00947BD5"/>
    <w:rsid w:val="00950319"/>
    <w:rsid w:val="00954F6C"/>
    <w:rsid w:val="00957017"/>
    <w:rsid w:val="0096158E"/>
    <w:rsid w:val="0096337E"/>
    <w:rsid w:val="009704F5"/>
    <w:rsid w:val="00981069"/>
    <w:rsid w:val="00981493"/>
    <w:rsid w:val="00981D41"/>
    <w:rsid w:val="0098442A"/>
    <w:rsid w:val="00987758"/>
    <w:rsid w:val="00991A36"/>
    <w:rsid w:val="009941D8"/>
    <w:rsid w:val="009A1BC5"/>
    <w:rsid w:val="009A53A8"/>
    <w:rsid w:val="009A664F"/>
    <w:rsid w:val="009B0C1A"/>
    <w:rsid w:val="009B387F"/>
    <w:rsid w:val="009B3D2D"/>
    <w:rsid w:val="009C0744"/>
    <w:rsid w:val="009C1556"/>
    <w:rsid w:val="009C2D84"/>
    <w:rsid w:val="009C3B6A"/>
    <w:rsid w:val="009C4065"/>
    <w:rsid w:val="009C5CAB"/>
    <w:rsid w:val="009D169E"/>
    <w:rsid w:val="009D66AD"/>
    <w:rsid w:val="009E01F9"/>
    <w:rsid w:val="009E0FD6"/>
    <w:rsid w:val="009E6287"/>
    <w:rsid w:val="009E74B1"/>
    <w:rsid w:val="009F3C56"/>
    <w:rsid w:val="009F44A3"/>
    <w:rsid w:val="00A01675"/>
    <w:rsid w:val="00A04CCC"/>
    <w:rsid w:val="00A13CF9"/>
    <w:rsid w:val="00A20BB1"/>
    <w:rsid w:val="00A21D9E"/>
    <w:rsid w:val="00A27473"/>
    <w:rsid w:val="00A33F86"/>
    <w:rsid w:val="00A358F9"/>
    <w:rsid w:val="00A50863"/>
    <w:rsid w:val="00A511E8"/>
    <w:rsid w:val="00A51ABD"/>
    <w:rsid w:val="00A520D0"/>
    <w:rsid w:val="00A60A34"/>
    <w:rsid w:val="00A62283"/>
    <w:rsid w:val="00A637B9"/>
    <w:rsid w:val="00A66952"/>
    <w:rsid w:val="00A71727"/>
    <w:rsid w:val="00A728D7"/>
    <w:rsid w:val="00A769FE"/>
    <w:rsid w:val="00A77EB6"/>
    <w:rsid w:val="00A84228"/>
    <w:rsid w:val="00A84C6E"/>
    <w:rsid w:val="00A913B9"/>
    <w:rsid w:val="00A97020"/>
    <w:rsid w:val="00AA0B2E"/>
    <w:rsid w:val="00AA0C0E"/>
    <w:rsid w:val="00AA5B13"/>
    <w:rsid w:val="00AB40F0"/>
    <w:rsid w:val="00AB4DA1"/>
    <w:rsid w:val="00AB5A7F"/>
    <w:rsid w:val="00AB6886"/>
    <w:rsid w:val="00AB7702"/>
    <w:rsid w:val="00AC0225"/>
    <w:rsid w:val="00AC3DB7"/>
    <w:rsid w:val="00AC611F"/>
    <w:rsid w:val="00AD3D8D"/>
    <w:rsid w:val="00AD675C"/>
    <w:rsid w:val="00AE3676"/>
    <w:rsid w:val="00AE48AD"/>
    <w:rsid w:val="00AF047C"/>
    <w:rsid w:val="00AF0803"/>
    <w:rsid w:val="00AF6CF0"/>
    <w:rsid w:val="00B0049B"/>
    <w:rsid w:val="00B023D8"/>
    <w:rsid w:val="00B06408"/>
    <w:rsid w:val="00B12580"/>
    <w:rsid w:val="00B145B1"/>
    <w:rsid w:val="00B164BA"/>
    <w:rsid w:val="00B2187F"/>
    <w:rsid w:val="00B222EB"/>
    <w:rsid w:val="00B278EF"/>
    <w:rsid w:val="00B35764"/>
    <w:rsid w:val="00B36C73"/>
    <w:rsid w:val="00B37B46"/>
    <w:rsid w:val="00B435F8"/>
    <w:rsid w:val="00B459E1"/>
    <w:rsid w:val="00B52120"/>
    <w:rsid w:val="00B530A8"/>
    <w:rsid w:val="00B55A85"/>
    <w:rsid w:val="00B708F4"/>
    <w:rsid w:val="00B71553"/>
    <w:rsid w:val="00B73478"/>
    <w:rsid w:val="00B76905"/>
    <w:rsid w:val="00B82F51"/>
    <w:rsid w:val="00BA2891"/>
    <w:rsid w:val="00BA2D3D"/>
    <w:rsid w:val="00BA2E3D"/>
    <w:rsid w:val="00BA3F3E"/>
    <w:rsid w:val="00BA4304"/>
    <w:rsid w:val="00BB34F2"/>
    <w:rsid w:val="00BB413D"/>
    <w:rsid w:val="00BB6140"/>
    <w:rsid w:val="00BB70AC"/>
    <w:rsid w:val="00BB7A8E"/>
    <w:rsid w:val="00BC110C"/>
    <w:rsid w:val="00BD0EC6"/>
    <w:rsid w:val="00BD3AE1"/>
    <w:rsid w:val="00BE160D"/>
    <w:rsid w:val="00BE43E2"/>
    <w:rsid w:val="00BF0AF9"/>
    <w:rsid w:val="00BF3223"/>
    <w:rsid w:val="00C018F0"/>
    <w:rsid w:val="00C01F1A"/>
    <w:rsid w:val="00C02B69"/>
    <w:rsid w:val="00C03131"/>
    <w:rsid w:val="00C0696C"/>
    <w:rsid w:val="00C07D62"/>
    <w:rsid w:val="00C1488B"/>
    <w:rsid w:val="00C15467"/>
    <w:rsid w:val="00C16E57"/>
    <w:rsid w:val="00C34580"/>
    <w:rsid w:val="00C34AC4"/>
    <w:rsid w:val="00C40636"/>
    <w:rsid w:val="00C408B5"/>
    <w:rsid w:val="00C40B6B"/>
    <w:rsid w:val="00C465E3"/>
    <w:rsid w:val="00C51497"/>
    <w:rsid w:val="00C61040"/>
    <w:rsid w:val="00C654FC"/>
    <w:rsid w:val="00C749D8"/>
    <w:rsid w:val="00C760CB"/>
    <w:rsid w:val="00C76E14"/>
    <w:rsid w:val="00C77010"/>
    <w:rsid w:val="00C8026A"/>
    <w:rsid w:val="00C8158F"/>
    <w:rsid w:val="00C8189D"/>
    <w:rsid w:val="00C81BB2"/>
    <w:rsid w:val="00C83956"/>
    <w:rsid w:val="00C9158D"/>
    <w:rsid w:val="00C93787"/>
    <w:rsid w:val="00C97653"/>
    <w:rsid w:val="00C97F9E"/>
    <w:rsid w:val="00CB06E8"/>
    <w:rsid w:val="00CB1C76"/>
    <w:rsid w:val="00CB657E"/>
    <w:rsid w:val="00CB7662"/>
    <w:rsid w:val="00CC1283"/>
    <w:rsid w:val="00CC1631"/>
    <w:rsid w:val="00CD6DC0"/>
    <w:rsid w:val="00CD7E78"/>
    <w:rsid w:val="00CE1141"/>
    <w:rsid w:val="00CE2418"/>
    <w:rsid w:val="00CE4080"/>
    <w:rsid w:val="00CE493E"/>
    <w:rsid w:val="00CE60C8"/>
    <w:rsid w:val="00CF0792"/>
    <w:rsid w:val="00CF575C"/>
    <w:rsid w:val="00CF7283"/>
    <w:rsid w:val="00D013DA"/>
    <w:rsid w:val="00D02DA8"/>
    <w:rsid w:val="00D048DE"/>
    <w:rsid w:val="00D05068"/>
    <w:rsid w:val="00D12D4C"/>
    <w:rsid w:val="00D15EC4"/>
    <w:rsid w:val="00D25086"/>
    <w:rsid w:val="00D25A26"/>
    <w:rsid w:val="00D31EE4"/>
    <w:rsid w:val="00D335F2"/>
    <w:rsid w:val="00D36C2A"/>
    <w:rsid w:val="00D4353F"/>
    <w:rsid w:val="00D44456"/>
    <w:rsid w:val="00D55BF4"/>
    <w:rsid w:val="00D5741A"/>
    <w:rsid w:val="00D60192"/>
    <w:rsid w:val="00D642EC"/>
    <w:rsid w:val="00D81B20"/>
    <w:rsid w:val="00D854EE"/>
    <w:rsid w:val="00D94FEF"/>
    <w:rsid w:val="00D965A2"/>
    <w:rsid w:val="00DA58C0"/>
    <w:rsid w:val="00DA74F0"/>
    <w:rsid w:val="00DB3E31"/>
    <w:rsid w:val="00DB4E11"/>
    <w:rsid w:val="00DC03C7"/>
    <w:rsid w:val="00DC3AED"/>
    <w:rsid w:val="00DC5F96"/>
    <w:rsid w:val="00DC7FC4"/>
    <w:rsid w:val="00DD079A"/>
    <w:rsid w:val="00DD3A29"/>
    <w:rsid w:val="00DD43DF"/>
    <w:rsid w:val="00DD564B"/>
    <w:rsid w:val="00DD5720"/>
    <w:rsid w:val="00DD74BB"/>
    <w:rsid w:val="00DD7D32"/>
    <w:rsid w:val="00DE02FE"/>
    <w:rsid w:val="00DE1341"/>
    <w:rsid w:val="00DF6380"/>
    <w:rsid w:val="00E04372"/>
    <w:rsid w:val="00E06720"/>
    <w:rsid w:val="00E17171"/>
    <w:rsid w:val="00E17AEA"/>
    <w:rsid w:val="00E17F2C"/>
    <w:rsid w:val="00E17FA3"/>
    <w:rsid w:val="00E22455"/>
    <w:rsid w:val="00E25C3D"/>
    <w:rsid w:val="00E25C44"/>
    <w:rsid w:val="00E265A2"/>
    <w:rsid w:val="00E335F1"/>
    <w:rsid w:val="00E35259"/>
    <w:rsid w:val="00E43BA0"/>
    <w:rsid w:val="00E46FD6"/>
    <w:rsid w:val="00E50C0C"/>
    <w:rsid w:val="00E70210"/>
    <w:rsid w:val="00E72598"/>
    <w:rsid w:val="00E75659"/>
    <w:rsid w:val="00E80740"/>
    <w:rsid w:val="00E81852"/>
    <w:rsid w:val="00E95070"/>
    <w:rsid w:val="00E95A64"/>
    <w:rsid w:val="00E96E79"/>
    <w:rsid w:val="00E97D00"/>
    <w:rsid w:val="00EA0192"/>
    <w:rsid w:val="00EA23B0"/>
    <w:rsid w:val="00EA6A25"/>
    <w:rsid w:val="00EA6B52"/>
    <w:rsid w:val="00EA741B"/>
    <w:rsid w:val="00EB3B9A"/>
    <w:rsid w:val="00EB7183"/>
    <w:rsid w:val="00EC52A7"/>
    <w:rsid w:val="00EC5CCE"/>
    <w:rsid w:val="00EC69C1"/>
    <w:rsid w:val="00EC704C"/>
    <w:rsid w:val="00EC77D5"/>
    <w:rsid w:val="00ED1DC6"/>
    <w:rsid w:val="00ED27F8"/>
    <w:rsid w:val="00ED398D"/>
    <w:rsid w:val="00ED4732"/>
    <w:rsid w:val="00ED63E9"/>
    <w:rsid w:val="00EE2306"/>
    <w:rsid w:val="00EE2FDB"/>
    <w:rsid w:val="00EF2845"/>
    <w:rsid w:val="00EF4F3C"/>
    <w:rsid w:val="00EF5A63"/>
    <w:rsid w:val="00EF5C75"/>
    <w:rsid w:val="00F01F33"/>
    <w:rsid w:val="00F0265B"/>
    <w:rsid w:val="00F0325D"/>
    <w:rsid w:val="00F041AF"/>
    <w:rsid w:val="00F0593E"/>
    <w:rsid w:val="00F11E21"/>
    <w:rsid w:val="00F163EE"/>
    <w:rsid w:val="00F17A0F"/>
    <w:rsid w:val="00F214AC"/>
    <w:rsid w:val="00F3035D"/>
    <w:rsid w:val="00F32956"/>
    <w:rsid w:val="00F34F9E"/>
    <w:rsid w:val="00F3515D"/>
    <w:rsid w:val="00F35D71"/>
    <w:rsid w:val="00F37CB0"/>
    <w:rsid w:val="00F42BD0"/>
    <w:rsid w:val="00F442F3"/>
    <w:rsid w:val="00F50559"/>
    <w:rsid w:val="00F50EC3"/>
    <w:rsid w:val="00F52FEC"/>
    <w:rsid w:val="00F54890"/>
    <w:rsid w:val="00F55F3F"/>
    <w:rsid w:val="00F61C93"/>
    <w:rsid w:val="00F6355B"/>
    <w:rsid w:val="00F66DB4"/>
    <w:rsid w:val="00F679C0"/>
    <w:rsid w:val="00F7184D"/>
    <w:rsid w:val="00F73F83"/>
    <w:rsid w:val="00F8079E"/>
    <w:rsid w:val="00F82691"/>
    <w:rsid w:val="00F8313C"/>
    <w:rsid w:val="00F85AD1"/>
    <w:rsid w:val="00F96065"/>
    <w:rsid w:val="00F96491"/>
    <w:rsid w:val="00F96631"/>
    <w:rsid w:val="00FA17B4"/>
    <w:rsid w:val="00FA7614"/>
    <w:rsid w:val="00FB13EC"/>
    <w:rsid w:val="00FB44AF"/>
    <w:rsid w:val="00FC1D72"/>
    <w:rsid w:val="00FC74D8"/>
    <w:rsid w:val="00FD3C8B"/>
    <w:rsid w:val="00FD6EBE"/>
    <w:rsid w:val="00FE13F8"/>
    <w:rsid w:val="00FE295D"/>
    <w:rsid w:val="00FE3237"/>
    <w:rsid w:val="00FE78B1"/>
    <w:rsid w:val="00FF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7F31-6044-4412-B38A-35B045D1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6CF"/>
    <w:pPr>
      <w:spacing w:after="0" w:line="276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A06CF"/>
    <w:pPr>
      <w:spacing w:beforeAutospacing="1" w:afterAutospacing="1" w:line="240" w:lineRule="auto"/>
      <w:ind w:firstLine="0"/>
      <w:jc w:val="left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Savinov</dc:creator>
  <cp:keywords/>
  <dc:description/>
  <cp:lastModifiedBy>Колобов Андрей Владимирович</cp:lastModifiedBy>
  <cp:revision>2</cp:revision>
  <dcterms:created xsi:type="dcterms:W3CDTF">2021-05-21T06:28:00Z</dcterms:created>
  <dcterms:modified xsi:type="dcterms:W3CDTF">2021-05-21T06:28:00Z</dcterms:modified>
</cp:coreProperties>
</file>