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AB" w:rsidRDefault="009534AB" w:rsidP="00EC56B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Планируемый</w:t>
      </w:r>
      <w:r w:rsidRPr="00EC56BC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 xml:space="preserve">представления </w:t>
      </w:r>
    </w:p>
    <w:p w:rsidR="009534AB" w:rsidRDefault="009534AB" w:rsidP="00EC56BC">
      <w:pPr>
        <w:jc w:val="center"/>
        <w:rPr>
          <w:sz w:val="28"/>
          <w:szCs w:val="28"/>
        </w:rPr>
      </w:pPr>
      <w:r w:rsidRPr="00EC56BC">
        <w:rPr>
          <w:sz w:val="28"/>
          <w:szCs w:val="28"/>
        </w:rPr>
        <w:t>кандидатов на должность директора ФИАН</w:t>
      </w:r>
    </w:p>
    <w:p w:rsidR="009534AB" w:rsidRDefault="009534AB" w:rsidP="00EC56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собрании 28 июля</w:t>
      </w:r>
    </w:p>
    <w:p w:rsidR="009534AB" w:rsidRDefault="009534AB" w:rsidP="00EC5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Модератор – Петр </w:t>
      </w:r>
      <w:proofErr w:type="spellStart"/>
      <w:r>
        <w:rPr>
          <w:sz w:val="28"/>
          <w:szCs w:val="28"/>
        </w:rPr>
        <w:t>Иварович</w:t>
      </w:r>
      <w:proofErr w:type="spellEnd"/>
      <w:r>
        <w:rPr>
          <w:sz w:val="28"/>
          <w:szCs w:val="28"/>
        </w:rPr>
        <w:t xml:space="preserve"> Арсеев</w:t>
      </w:r>
    </w:p>
    <w:p w:rsidR="009534AB" w:rsidRDefault="009534AB" w:rsidP="00EC56BC">
      <w:pPr>
        <w:jc w:val="center"/>
        <w:rPr>
          <w:sz w:val="28"/>
          <w:szCs w:val="28"/>
        </w:rPr>
      </w:pPr>
    </w:p>
    <w:p w:rsidR="009534AB" w:rsidRDefault="009534AB" w:rsidP="00EC56B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длительность представления кандидата 1 час 30 минут, из них:</w:t>
      </w:r>
    </w:p>
    <w:p w:rsidR="009534AB" w:rsidRDefault="009534AB" w:rsidP="00EC56B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кандидата – около 30 минут</w:t>
      </w:r>
    </w:p>
    <w:p w:rsidR="009534AB" w:rsidRDefault="009534AB" w:rsidP="00EC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кандидату – около 30 минут – 15-20 вопросов, не более 1 минуты на вопрос кандидату + вопросы по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зачитывает модератор</w:t>
      </w:r>
    </w:p>
    <w:p w:rsidR="009534AB" w:rsidRDefault="009534AB" w:rsidP="00EC56B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по кандидатуре – около 25 минут, не более 3 минут на одно выступление.</w:t>
      </w:r>
    </w:p>
    <w:p w:rsidR="009534AB" w:rsidRDefault="009534AB" w:rsidP="00EC56BC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слово кандидата – не более 5 минут</w:t>
      </w:r>
    </w:p>
    <w:p w:rsidR="009534AB" w:rsidRPr="00EC56BC" w:rsidRDefault="009534AB" w:rsidP="00EC56BC">
      <w:pPr>
        <w:jc w:val="both"/>
        <w:rPr>
          <w:sz w:val="28"/>
          <w:szCs w:val="28"/>
        </w:rPr>
      </w:pPr>
    </w:p>
    <w:sectPr w:rsidR="009534AB" w:rsidRPr="00EC56BC" w:rsidSect="00A2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BC"/>
    <w:rsid w:val="00032BFB"/>
    <w:rsid w:val="003A6B7A"/>
    <w:rsid w:val="007326AA"/>
    <w:rsid w:val="008E70A2"/>
    <w:rsid w:val="009534AB"/>
    <w:rsid w:val="009A5350"/>
    <w:rsid w:val="00A25BF0"/>
    <w:rsid w:val="00E05E72"/>
    <w:rsid w:val="00EC56BC"/>
    <w:rsid w:val="00F0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FE411-84C4-41A6-BB89-8D2D84FA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 Андрей Владимирович</dc:creator>
  <cp:keywords/>
  <dc:description/>
  <cp:lastModifiedBy>Колобов Андрей Владимирович</cp:lastModifiedBy>
  <cp:revision>2</cp:revision>
  <dcterms:created xsi:type="dcterms:W3CDTF">2020-07-23T13:25:00Z</dcterms:created>
  <dcterms:modified xsi:type="dcterms:W3CDTF">2020-07-23T13:25:00Z</dcterms:modified>
</cp:coreProperties>
</file>